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8" w:rsidRPr="003059D5" w:rsidRDefault="00DA6418" w:rsidP="00DA6418">
      <w:pPr>
        <w:jc w:val="center"/>
        <w:rPr>
          <w:rFonts w:ascii="Arial Narrow" w:hAnsi="Arial Narrow" w:cs="Arial"/>
          <w:b/>
        </w:rPr>
      </w:pPr>
      <w:r w:rsidRPr="003059D5">
        <w:rPr>
          <w:rFonts w:ascii="Arial Narrow" w:hAnsi="Arial Narrow" w:cs="Arial"/>
          <w:b/>
        </w:rPr>
        <w:t>Modelo del certificado individual de reconocimiento de la existencia de obligaciones pendientes de pago a cargo de las comunidades autónomas.</w:t>
      </w:r>
    </w:p>
    <w:p w:rsidR="00DA6418" w:rsidRPr="003059D5" w:rsidRDefault="00DA6418" w:rsidP="00DA6418">
      <w:pPr>
        <w:rPr>
          <w:rFonts w:ascii="Arial" w:hAnsi="Arial" w:cs="Arial"/>
          <w:sz w:val="22"/>
          <w:szCs w:val="22"/>
        </w:rPr>
      </w:pP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</w:p>
    <w:p w:rsidR="00DA6418" w:rsidRPr="00E304E7" w:rsidRDefault="00DA6418" w:rsidP="00DA6418">
      <w:pPr>
        <w:rPr>
          <w:rFonts w:ascii="Arial Narrow" w:hAnsi="Arial Narrow" w:cs="Arial"/>
        </w:rPr>
      </w:pPr>
    </w:p>
    <w:p w:rsidR="00DA6418" w:rsidRPr="00CD4B3F" w:rsidRDefault="00DA6418" w:rsidP="00DA6418">
      <w:pPr>
        <w:spacing w:after="120"/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D/Dª……………………………………………….., en condición de interventor/a </w:t>
      </w:r>
      <w:proofErr w:type="gramStart"/>
      <w:r w:rsidRPr="00CD4B3F">
        <w:rPr>
          <w:rFonts w:ascii="Arial Narrow" w:hAnsi="Arial Narrow" w:cs="Arial"/>
        </w:rPr>
        <w:t>de  …</w:t>
      </w:r>
      <w:proofErr w:type="gramEnd"/>
      <w:r w:rsidRPr="00CD4B3F">
        <w:rPr>
          <w:rFonts w:ascii="Arial Narrow" w:hAnsi="Arial Narrow" w:cs="Arial"/>
        </w:rPr>
        <w:t>……………………………………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>), a los efectos previstos en el</w:t>
      </w:r>
      <w:r w:rsidRPr="00CD4B3F">
        <w:rPr>
          <w:rFonts w:ascii="Arial Narrow" w:hAnsi="Arial Narrow" w:cs="Arial"/>
          <w:i/>
        </w:rPr>
        <w:t xml:space="preserve"> 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CERTIFICA:</w:t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Primero: Que la factura, factura rectificativa o solicitud de pago equivalente, que a continuación se detalla cumple con todos los requisitos exigidos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36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Segundo: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 factura,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 rectificativa o solicitud de pago equivalente citada son los siguientes:</w:t>
      </w:r>
    </w:p>
    <w:p w:rsidR="00DA6418" w:rsidRPr="00CD4B3F" w:rsidRDefault="00DA6418" w:rsidP="00DA6418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Número identificativo de la factura:……………………………</w:t>
      </w:r>
      <w:r w:rsidRPr="00E9648A">
        <w:rPr>
          <w:rFonts w:ascii="Arial Narrow" w:hAnsi="Arial Narrow" w:cs="Arial"/>
          <w:lang w:eastAsia="en-US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Datos de identificación del </w:t>
      </w:r>
      <w:r>
        <w:rPr>
          <w:rFonts w:ascii="Arial Narrow" w:hAnsi="Arial Narrow" w:cs="Arial"/>
          <w:lang w:eastAsia="en-US"/>
        </w:rPr>
        <w:t>acreedor</w:t>
      </w:r>
      <w:r w:rsidRPr="00E9648A">
        <w:rPr>
          <w:rFonts w:ascii="Arial Narrow" w:hAnsi="Arial Narrow" w:cs="Arial"/>
          <w:lang w:eastAsia="en-US"/>
        </w:rPr>
        <w:t>(ya sea el adjudicatario o cesionario):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Código o número de identificación fiscal:………………………………..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Apellidos y nombre o denominación social: …………………………………..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Domicilio social: ……………………………………….…………………………</w:t>
      </w:r>
    </w:p>
    <w:p w:rsidR="00DA6418" w:rsidRDefault="00DA6418" w:rsidP="00DA6418">
      <w:pPr>
        <w:numPr>
          <w:ilvl w:val="0"/>
          <w:numId w:val="1"/>
        </w:numPr>
        <w:spacing w:after="200" w:line="0" w:lineRule="atLeast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Naturaleza de la empresa:………………………………………………………</w:t>
      </w:r>
    </w:p>
    <w:p w:rsidR="00DA6418" w:rsidRPr="00E9648A" w:rsidRDefault="00DA6418" w:rsidP="00DA6418">
      <w:pPr>
        <w:spacing w:after="200" w:line="0" w:lineRule="atLeast"/>
        <w:ind w:left="5316" w:firstLine="348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  <w:sz w:val="20"/>
          <w:szCs w:val="20"/>
        </w:rPr>
        <w:t>(PYME/Autónomo/Otro)</w:t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 la obligación pendiente de pago: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del principal (en euros):…………………………………………………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(Incluido IVA, o en su caso, IGIC)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(Sin incluir intereses, costas judiciales o cualesquiera otros gastos accesorios)</w:t>
      </w:r>
    </w:p>
    <w:p w:rsidR="00DA6418" w:rsidRPr="00E9648A" w:rsidRDefault="00DA6418" w:rsidP="00DA6418">
      <w:p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2"/>
        </w:numPr>
        <w:spacing w:after="20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Fecha de entrada en el registro administrativo: …………………………….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(Deberá ser anterior al </w:t>
      </w:r>
      <w:r>
        <w:rPr>
          <w:rFonts w:ascii="Arial Narrow" w:hAnsi="Arial Narrow" w:cs="Arial"/>
          <w:sz w:val="20"/>
          <w:szCs w:val="20"/>
        </w:rPr>
        <w:t>30 de junio de 2013</w:t>
      </w:r>
      <w:r w:rsidRPr="00E9648A">
        <w:rPr>
          <w:rFonts w:ascii="Arial Narrow" w:hAnsi="Arial Narrow" w:cs="Arial"/>
          <w:sz w:val="20"/>
          <w:szCs w:val="20"/>
        </w:rPr>
        <w:t>)     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</w:rPr>
        <w:t>)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 xml:space="preserve">El contratista ha instado la exigibilidad de la deuda ante Tribunales de Justicia: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4605" r="19050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62.55pt;margin-top:.55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" strokecolor="#243f60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Fecha de la reclamación:                  ………………………….</w:t>
      </w:r>
    </w:p>
    <w:p w:rsidR="00DA6418" w:rsidRPr="00E9648A" w:rsidRDefault="00DA6418" w:rsidP="00DA6418">
      <w:pPr>
        <w:spacing w:line="276" w:lineRule="auto"/>
        <w:ind w:left="1428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  <w:lang w:eastAsia="en-US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  <w:lang w:eastAsia="en-US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>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7145" r="1905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62.55pt;margin-top:12.25pt;width:1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No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>¿Existe acuerdo de cancelación fraccionada con la comunidad autónoma?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7145" r="1905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2.55pt;margin-top:.5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" strokecolor="#385d8a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Importe total del pendiente de pago:      …….……………</w:t>
      </w:r>
    </w:p>
    <w:p w:rsidR="00DA6418" w:rsidRPr="00E9648A" w:rsidRDefault="00DA6418" w:rsidP="00DA6418">
      <w:pPr>
        <w:spacing w:line="276" w:lineRule="auto"/>
        <w:ind w:left="5676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>(</w:t>
      </w:r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en</w:t>
      </w:r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euros)</w:t>
      </w:r>
    </w:p>
    <w:p w:rsidR="00DA6418" w:rsidRPr="00E9648A" w:rsidRDefault="00DA6418" w:rsidP="00DA6418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2413"/>
      </w:tblGrid>
      <w:tr w:rsidR="00DA6418" w:rsidRPr="00E9648A" w:rsidTr="004A0440">
        <w:trPr>
          <w:trHeight w:val="274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Fecha </w:t>
            </w: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>Cuantía (en euros)</w:t>
            </w: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5240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62.55pt;margin-top:12.25pt;width:1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No</w:t>
      </w:r>
    </w:p>
    <w:p w:rsidR="00DA6418" w:rsidRPr="00E9648A" w:rsidRDefault="00DA6418" w:rsidP="00DA6418">
      <w:pPr>
        <w:tabs>
          <w:tab w:val="left" w:pos="5400"/>
        </w:tabs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 xml:space="preserve">                                       </w:t>
      </w: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Fecha y lugar:………………………………………………………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Firma:…………………………………………………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8401BA" w:rsidRPr="00DA6418" w:rsidRDefault="00DA6418" w:rsidP="00DA6418">
      <w:pPr>
        <w:tabs>
          <w:tab w:val="left" w:pos="5400"/>
        </w:tabs>
        <w:jc w:val="center"/>
      </w:pPr>
      <w:r w:rsidRPr="00E9648A">
        <w:rPr>
          <w:rFonts w:ascii="Arial Narrow" w:hAnsi="Arial Narrow" w:cs="Arial"/>
        </w:rPr>
        <w:t>Nombre y apellidos:…………………………..………</w:t>
      </w:r>
      <w:bookmarkStart w:id="0" w:name="_GoBack"/>
      <w:bookmarkEnd w:id="0"/>
    </w:p>
    <w:sectPr w:rsidR="008401BA" w:rsidRPr="00DA6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C1"/>
    <w:multiLevelType w:val="hybridMultilevel"/>
    <w:tmpl w:val="AF32A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8"/>
    <w:rsid w:val="008401BA"/>
    <w:rsid w:val="00D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ea655ddaad169bdd3c56c2b14b8feeec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8954039d0be5e00f73fab14b717e0f8a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A945C-85A4-4A35-A165-8F5BB0B2CB75}"/>
</file>

<file path=customXml/itemProps2.xml><?xml version="1.0" encoding="utf-8"?>
<ds:datastoreItem xmlns:ds="http://schemas.openxmlformats.org/officeDocument/2006/customXml" ds:itemID="{66FF2D1F-4EDD-4CFA-8900-FDB6053CD489}"/>
</file>

<file path=customXml/itemProps3.xml><?xml version="1.0" encoding="utf-8"?>
<ds:datastoreItem xmlns:ds="http://schemas.openxmlformats.org/officeDocument/2006/customXml" ds:itemID="{C7E2B139-D955-4F80-A44D-76503FCCA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2013-07-04T09:54:00Z</dcterms:created>
  <dcterms:modified xsi:type="dcterms:W3CDTF">2013-07-04T09:55:00Z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6333000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