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82E4" w14:textId="77777777" w:rsidR="00757A2A" w:rsidRDefault="00757A2A"/>
    <w:p w14:paraId="071A44E4" w14:textId="77777777" w:rsidR="00757A2A" w:rsidRDefault="00757A2A"/>
    <w:p w14:paraId="231D5510" w14:textId="5D7D047D" w:rsidR="00302B1E" w:rsidRDefault="00757A2A">
      <w:pPr>
        <w:rPr>
          <w:b/>
        </w:rPr>
      </w:pPr>
      <w:r>
        <w:tab/>
      </w:r>
      <w:r>
        <w:tab/>
      </w:r>
      <w:r>
        <w:tab/>
      </w:r>
      <w:r>
        <w:tab/>
      </w:r>
      <w:r w:rsidRPr="00757A2A">
        <w:rPr>
          <w:b/>
        </w:rPr>
        <w:t xml:space="preserve">                    ANEXO I</w:t>
      </w:r>
    </w:p>
    <w:p w14:paraId="57BDABE8" w14:textId="77777777" w:rsidR="00BF7ED3" w:rsidRPr="00757A2A" w:rsidRDefault="00BF7ED3">
      <w:pPr>
        <w:rPr>
          <w:b/>
        </w:rPr>
      </w:pPr>
    </w:p>
    <w:p w14:paraId="37550DC5" w14:textId="2DB0CBC1" w:rsidR="00757A2A" w:rsidRDefault="00757A2A" w:rsidP="006F0DCE">
      <w:pPr>
        <w:jc w:val="both"/>
      </w:pPr>
      <w:r>
        <w:t>SUBASTA PÚBLICA MEDIANTE EL PROCEDIMIENTO DE PRESENTACIÓN DE OFERTAS EN SO</w:t>
      </w:r>
      <w:r w:rsidR="00F3458E">
        <w:t xml:space="preserve">BRE CERRADO, CON PUJAS AL ALZA, </w:t>
      </w:r>
      <w:r w:rsidR="001E0894">
        <w:t>CON</w:t>
      </w:r>
      <w:r w:rsidR="00164D8B">
        <w:t xml:space="preserve">VOCADA EN EL BOE </w:t>
      </w:r>
      <w:r w:rsidR="00BF7ED3">
        <w:t>N.º</w:t>
      </w:r>
      <w:r w:rsidR="00BA152B">
        <w:t xml:space="preserve"> </w:t>
      </w:r>
      <w:r w:rsidR="004A273C">
        <w:t xml:space="preserve">183 DE FECHA 28 DE JULIO DE 2026 </w:t>
      </w:r>
      <w:r>
        <w:t>A CELEBRAR</w:t>
      </w:r>
      <w:r w:rsidR="001E0894">
        <w:t xml:space="preserve"> EN LA DELEGACIÓN DE ECONOMÍA Y HACIENDA EN CÁCERES EL</w:t>
      </w:r>
      <w:r w:rsidR="00BA152B">
        <w:t xml:space="preserve"> </w:t>
      </w:r>
      <w:r w:rsidR="004A273C">
        <w:t>15 DE SEPTIEMBRE DE 2026</w:t>
      </w:r>
    </w:p>
    <w:p w14:paraId="54FE18EE" w14:textId="77777777" w:rsidR="001E0894" w:rsidRDefault="001E0894" w:rsidP="006F0DCE">
      <w:pPr>
        <w:jc w:val="both"/>
      </w:pPr>
    </w:p>
    <w:p w14:paraId="330F3E8D" w14:textId="77777777" w:rsidR="008F60F1" w:rsidRDefault="008274E2" w:rsidP="008F60F1">
      <w:pPr>
        <w:spacing w:line="240" w:lineRule="auto"/>
        <w:jc w:val="both"/>
      </w:pPr>
      <w:r>
        <w:t xml:space="preserve">Lote o inmueble para el que se hace la oferta: </w:t>
      </w:r>
      <w:r w:rsidR="00537F00">
        <w:t xml:space="preserve"> </w:t>
      </w:r>
    </w:p>
    <w:p w14:paraId="6ADF63C3" w14:textId="77777777" w:rsidR="00757A2A" w:rsidRDefault="00757A2A" w:rsidP="008F60F1">
      <w:pPr>
        <w:spacing w:line="240" w:lineRule="auto"/>
        <w:jc w:val="both"/>
      </w:pPr>
      <w:r>
        <w:t xml:space="preserve">Dirección: </w:t>
      </w:r>
    </w:p>
    <w:p w14:paraId="1703270E" w14:textId="77777777" w:rsidR="00757A2A" w:rsidRDefault="00757A2A" w:rsidP="008F60F1">
      <w:pPr>
        <w:spacing w:line="240" w:lineRule="auto"/>
        <w:jc w:val="both"/>
      </w:pPr>
      <w:r>
        <w:t xml:space="preserve">Municipio: </w:t>
      </w:r>
    </w:p>
    <w:p w14:paraId="6EFDF742" w14:textId="77777777" w:rsidR="008274E2" w:rsidRDefault="008274E2" w:rsidP="008F60F1">
      <w:pPr>
        <w:spacing w:line="240" w:lineRule="auto"/>
        <w:jc w:val="both"/>
      </w:pPr>
      <w:r>
        <w:t xml:space="preserve">Precio o tipo de salida: </w:t>
      </w:r>
      <w:r w:rsidR="00537F00">
        <w:t xml:space="preserve"> </w:t>
      </w:r>
    </w:p>
    <w:p w14:paraId="2003A181" w14:textId="77777777" w:rsidR="00757A2A" w:rsidRDefault="00757A2A" w:rsidP="006F0DCE">
      <w:pPr>
        <w:pStyle w:val="Prrafodelista"/>
        <w:ind w:left="0"/>
        <w:jc w:val="both"/>
      </w:pPr>
    </w:p>
    <w:p w14:paraId="46579586" w14:textId="77777777" w:rsidR="00757A2A" w:rsidRDefault="00757A2A" w:rsidP="006F0DCE">
      <w:pPr>
        <w:pStyle w:val="Prrafodelista"/>
        <w:ind w:left="0"/>
        <w:jc w:val="both"/>
      </w:pPr>
    </w:p>
    <w:p w14:paraId="29101058" w14:textId="77777777" w:rsidR="00757A2A" w:rsidRDefault="00537F00" w:rsidP="006F0DCE">
      <w:pPr>
        <w:pStyle w:val="Prrafodelista"/>
        <w:ind w:left="0"/>
        <w:jc w:val="both"/>
      </w:pPr>
      <w:r>
        <w:t>Don</w:t>
      </w:r>
      <w:r w:rsidR="00302B1E">
        <w:t>/ Doña</w:t>
      </w:r>
      <w:r w:rsidR="00757A2A">
        <w:t xml:space="preserve">: </w:t>
      </w:r>
    </w:p>
    <w:p w14:paraId="684FD190" w14:textId="77777777" w:rsidR="00757A2A" w:rsidRDefault="00DE0DC4" w:rsidP="006F0DCE">
      <w:pPr>
        <w:pStyle w:val="Prrafodelista"/>
        <w:ind w:left="0"/>
        <w:jc w:val="both"/>
      </w:pPr>
      <w:r>
        <w:t>Con DNI</w:t>
      </w:r>
      <w:r w:rsidR="00757A2A">
        <w:t>:</w:t>
      </w:r>
      <w:r>
        <w:t xml:space="preserve"> </w:t>
      </w:r>
    </w:p>
    <w:p w14:paraId="59277A18" w14:textId="77777777" w:rsidR="00757A2A" w:rsidRDefault="002C0A59" w:rsidP="006F0DCE">
      <w:pPr>
        <w:pStyle w:val="Prrafodelista"/>
        <w:ind w:left="0"/>
        <w:jc w:val="both"/>
      </w:pPr>
      <w:r>
        <w:t xml:space="preserve">Y con domicilio en: </w:t>
      </w:r>
    </w:p>
    <w:p w14:paraId="5A83E36D" w14:textId="77777777" w:rsidR="00757A2A" w:rsidRDefault="00757A2A" w:rsidP="006F0DCE">
      <w:pPr>
        <w:pStyle w:val="Prrafodelista"/>
        <w:ind w:left="0"/>
        <w:jc w:val="both"/>
      </w:pPr>
      <w:r>
        <w:t>Teléfono:</w:t>
      </w:r>
      <w:r w:rsidR="00DE0DC4">
        <w:t xml:space="preserve"> </w:t>
      </w:r>
    </w:p>
    <w:p w14:paraId="10B8BE58" w14:textId="77777777" w:rsidR="00757A2A" w:rsidRDefault="00757A2A" w:rsidP="006F0DCE">
      <w:pPr>
        <w:pStyle w:val="Prrafodelista"/>
        <w:ind w:left="0"/>
        <w:jc w:val="both"/>
      </w:pPr>
    </w:p>
    <w:p w14:paraId="1A6ADF1B" w14:textId="3AF29599" w:rsidR="00757A2A" w:rsidRDefault="008274E2" w:rsidP="006F0DCE">
      <w:pPr>
        <w:pStyle w:val="Prrafodelista"/>
        <w:ind w:left="0"/>
        <w:jc w:val="both"/>
      </w:pPr>
      <w:r>
        <w:t xml:space="preserve">Actuando en nombre </w:t>
      </w:r>
      <w:r w:rsidR="00757A2A">
        <w:t>prop</w:t>
      </w:r>
      <w:r>
        <w:t>io</w:t>
      </w:r>
      <w:r w:rsidR="00EE3B14">
        <w:t xml:space="preserve"> / en representación de la empresa…………………………………………</w:t>
      </w:r>
      <w:r w:rsidR="00BF7ED3">
        <w:t>……………………………………………….</w:t>
      </w:r>
      <w:r w:rsidR="00EE3B14">
        <w:t xml:space="preserve"> (tachar lo que no proceda)</w:t>
      </w:r>
      <w:r w:rsidR="00757A2A">
        <w:t xml:space="preserve"> </w:t>
      </w:r>
      <w:r w:rsidR="00DE0DC4">
        <w:t xml:space="preserve">y </w:t>
      </w:r>
      <w:r w:rsidR="00302B1E">
        <w:t xml:space="preserve">conociendo </w:t>
      </w:r>
      <w:r w:rsidR="00757A2A">
        <w:t>las condiciones y requisitos que se exigen para la adquisición de</w:t>
      </w:r>
      <w:r w:rsidR="00EE3B14">
        <w:t>l inmueble arriba mencionado, se</w:t>
      </w:r>
      <w:r w:rsidR="00757A2A">
        <w:t xml:space="preserve"> compromete a adquirir</w:t>
      </w:r>
      <w:r>
        <w:t>lo</w:t>
      </w:r>
      <w:r w:rsidR="00757A2A">
        <w:t>, con estricta sujeción a</w:t>
      </w:r>
      <w:r>
        <w:t xml:space="preserve"> lo establecido en el pliego regulador, </w:t>
      </w:r>
      <w:r w:rsidR="00EE3B14">
        <w:t xml:space="preserve">por la cantidad de </w:t>
      </w:r>
      <w:r w:rsidR="00DE0DC4">
        <w:t>…</w:t>
      </w:r>
      <w:r w:rsidR="00EE3B14">
        <w:t>……</w:t>
      </w:r>
      <w:r w:rsidR="00DE0DC4">
        <w:t>……………………………</w:t>
      </w:r>
      <w:r w:rsidR="00EE3B14">
        <w:t>……………</w:t>
      </w:r>
      <w:r w:rsidR="00BF7ED3">
        <w:t>………………………………..</w:t>
      </w:r>
      <w:r w:rsidR="00757A2A">
        <w:t>euros</w:t>
      </w:r>
      <w:r>
        <w:t xml:space="preserve">, tributos excluidos. </w:t>
      </w:r>
    </w:p>
    <w:p w14:paraId="10FDDDF0" w14:textId="77777777" w:rsidR="00757A2A" w:rsidRDefault="00757A2A" w:rsidP="006F0DCE">
      <w:pPr>
        <w:pStyle w:val="Prrafodelista"/>
        <w:ind w:left="0"/>
        <w:jc w:val="both"/>
      </w:pPr>
    </w:p>
    <w:p w14:paraId="7637EC78" w14:textId="77777777" w:rsidR="00757A2A" w:rsidRDefault="00757A2A" w:rsidP="006F0DCE">
      <w:pPr>
        <w:pStyle w:val="Prrafodelista"/>
        <w:ind w:left="0"/>
        <w:jc w:val="both"/>
      </w:pPr>
    </w:p>
    <w:p w14:paraId="5A779ED8" w14:textId="3B753D22" w:rsidR="00757A2A" w:rsidRDefault="00DE0DC4" w:rsidP="006F0DCE">
      <w:pPr>
        <w:pStyle w:val="Prrafodelista"/>
        <w:ind w:left="0"/>
        <w:jc w:val="both"/>
      </w:pPr>
      <w:r>
        <w:t>Cáceres</w:t>
      </w:r>
      <w:r w:rsidR="00757A2A">
        <w:t xml:space="preserve">, a </w:t>
      </w:r>
      <w:r>
        <w:t xml:space="preserve"> </w:t>
      </w:r>
      <w:r w:rsidR="006028AB">
        <w:t xml:space="preserve">  </w:t>
      </w:r>
      <w:r w:rsidR="00F3458E">
        <w:t xml:space="preserve">  </w:t>
      </w:r>
      <w:r w:rsidR="00757A2A">
        <w:t>de</w:t>
      </w:r>
      <w:r w:rsidR="002C0A59">
        <w:t xml:space="preserve"> …………</w:t>
      </w:r>
      <w:r w:rsidR="00F3458E">
        <w:t>……</w:t>
      </w:r>
      <w:r w:rsidR="00AA074B">
        <w:t xml:space="preserve"> de </w:t>
      </w:r>
      <w:r w:rsidR="008F60F1">
        <w:t>202</w:t>
      </w:r>
      <w:r w:rsidR="00F724AB">
        <w:t>6</w:t>
      </w:r>
    </w:p>
    <w:p w14:paraId="3A15A9FF" w14:textId="77777777" w:rsidR="00757A2A" w:rsidRDefault="00757A2A" w:rsidP="006F0DCE">
      <w:pPr>
        <w:pStyle w:val="Prrafodelista"/>
        <w:ind w:left="0"/>
        <w:jc w:val="both"/>
      </w:pPr>
    </w:p>
    <w:p w14:paraId="6C277A32" w14:textId="77777777" w:rsidR="00757A2A" w:rsidRDefault="00757A2A" w:rsidP="006F0DCE">
      <w:pPr>
        <w:pStyle w:val="Prrafodelista"/>
        <w:ind w:left="0"/>
        <w:jc w:val="both"/>
      </w:pPr>
    </w:p>
    <w:p w14:paraId="4187B2D8" w14:textId="77777777" w:rsidR="00757A2A" w:rsidRDefault="00757A2A" w:rsidP="006F0DCE">
      <w:pPr>
        <w:pStyle w:val="Prrafodelista"/>
        <w:ind w:left="0"/>
        <w:jc w:val="both"/>
      </w:pPr>
      <w:proofErr w:type="spellStart"/>
      <w:r>
        <w:t>Fdo</w:t>
      </w:r>
      <w:proofErr w:type="spellEnd"/>
      <w:r>
        <w:t>: nombre y dos apellidos</w:t>
      </w:r>
    </w:p>
    <w:p w14:paraId="0DE4EADA" w14:textId="77777777" w:rsidR="00757A2A" w:rsidRDefault="00757A2A" w:rsidP="006F0DCE">
      <w:pPr>
        <w:pStyle w:val="Prrafodelista"/>
        <w:ind w:left="0"/>
        <w:jc w:val="both"/>
      </w:pPr>
    </w:p>
    <w:p w14:paraId="221273A1" w14:textId="77777777" w:rsidR="00757A2A" w:rsidRDefault="00757A2A" w:rsidP="006F0DCE">
      <w:pPr>
        <w:pStyle w:val="Prrafodelista"/>
        <w:ind w:left="0"/>
        <w:jc w:val="both"/>
      </w:pPr>
    </w:p>
    <w:p w14:paraId="38EAB770" w14:textId="77777777" w:rsidR="00757A2A" w:rsidRDefault="00757A2A" w:rsidP="006F0DCE">
      <w:pPr>
        <w:pStyle w:val="Prrafodelista"/>
        <w:ind w:left="0"/>
        <w:jc w:val="both"/>
      </w:pPr>
    </w:p>
    <w:p w14:paraId="1F8C1643" w14:textId="77777777" w:rsidR="00F3458E" w:rsidRDefault="00F3458E" w:rsidP="006F0DCE">
      <w:pPr>
        <w:pStyle w:val="Prrafodelista"/>
        <w:ind w:left="0"/>
        <w:jc w:val="both"/>
      </w:pPr>
    </w:p>
    <w:p w14:paraId="5C3EC242" w14:textId="77777777" w:rsidR="00F3458E" w:rsidRDefault="00F3458E" w:rsidP="006F0DCE">
      <w:pPr>
        <w:pStyle w:val="Prrafodelista"/>
        <w:ind w:left="0"/>
        <w:jc w:val="both"/>
      </w:pPr>
    </w:p>
    <w:p w14:paraId="6EAF4779" w14:textId="77777777" w:rsidR="00757A2A" w:rsidRDefault="00EE3B14" w:rsidP="006F0DCE">
      <w:pPr>
        <w:pStyle w:val="Prrafodelista"/>
        <w:ind w:left="0"/>
        <w:jc w:val="both"/>
      </w:pPr>
      <w:r>
        <w:t xml:space="preserve">SR.  DELEGADO </w:t>
      </w:r>
      <w:r w:rsidR="00757A2A">
        <w:t>DE ECONOMÍA Y HACIENDA EN CÁCERES</w:t>
      </w:r>
    </w:p>
    <w:p w14:paraId="5555E391" w14:textId="77777777" w:rsidR="00757A2A" w:rsidRDefault="00757A2A" w:rsidP="006F0DCE">
      <w:pPr>
        <w:pStyle w:val="Prrafodelista"/>
        <w:ind w:left="0"/>
        <w:jc w:val="both"/>
      </w:pPr>
    </w:p>
    <w:sectPr w:rsidR="00757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D7138"/>
    <w:multiLevelType w:val="hybridMultilevel"/>
    <w:tmpl w:val="3CEA3934"/>
    <w:lvl w:ilvl="0" w:tplc="B77ED9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4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2A"/>
    <w:rsid w:val="000031AE"/>
    <w:rsid w:val="000718B7"/>
    <w:rsid w:val="000E5091"/>
    <w:rsid w:val="00164D8B"/>
    <w:rsid w:val="00171EAF"/>
    <w:rsid w:val="001E0894"/>
    <w:rsid w:val="00204D45"/>
    <w:rsid w:val="00284DE8"/>
    <w:rsid w:val="002C0A59"/>
    <w:rsid w:val="002D3E2C"/>
    <w:rsid w:val="00302B1E"/>
    <w:rsid w:val="003249EF"/>
    <w:rsid w:val="003300A2"/>
    <w:rsid w:val="003A78F3"/>
    <w:rsid w:val="003C26F2"/>
    <w:rsid w:val="003E5E59"/>
    <w:rsid w:val="004A273C"/>
    <w:rsid w:val="004E1098"/>
    <w:rsid w:val="005351CA"/>
    <w:rsid w:val="00537F00"/>
    <w:rsid w:val="005C0ED1"/>
    <w:rsid w:val="006028AB"/>
    <w:rsid w:val="00622061"/>
    <w:rsid w:val="00677604"/>
    <w:rsid w:val="006F0DCE"/>
    <w:rsid w:val="00757A2A"/>
    <w:rsid w:val="007A7DDE"/>
    <w:rsid w:val="007B24F0"/>
    <w:rsid w:val="007E253B"/>
    <w:rsid w:val="008274E2"/>
    <w:rsid w:val="008A74E7"/>
    <w:rsid w:val="008E1417"/>
    <w:rsid w:val="008F60F1"/>
    <w:rsid w:val="009A21C5"/>
    <w:rsid w:val="009D5B69"/>
    <w:rsid w:val="00A0340B"/>
    <w:rsid w:val="00A34BAA"/>
    <w:rsid w:val="00A37469"/>
    <w:rsid w:val="00AA074B"/>
    <w:rsid w:val="00B43ACD"/>
    <w:rsid w:val="00BA152B"/>
    <w:rsid w:val="00BF5C0C"/>
    <w:rsid w:val="00BF7ED3"/>
    <w:rsid w:val="00C12F1C"/>
    <w:rsid w:val="00CB4CC2"/>
    <w:rsid w:val="00CF7935"/>
    <w:rsid w:val="00D9759E"/>
    <w:rsid w:val="00DA19F9"/>
    <w:rsid w:val="00DE0CFA"/>
    <w:rsid w:val="00DE0DC4"/>
    <w:rsid w:val="00E22966"/>
    <w:rsid w:val="00E86A97"/>
    <w:rsid w:val="00EC1EA6"/>
    <w:rsid w:val="00EE3B14"/>
    <w:rsid w:val="00EF5576"/>
    <w:rsid w:val="00F051A5"/>
    <w:rsid w:val="00F3458E"/>
    <w:rsid w:val="00F724AB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3556"/>
  <w15:docId w15:val="{3AD84EB3-CCB2-497B-BC13-546542E9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7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INHAC Portal General" ma:contentTypeID="0x0101003CD58CDD608044B4830326AB27386A3A00C66B7EE498E4E94CBA97A634E97C9B75" ma:contentTypeVersion="26" ma:contentTypeDescription="MINHAC Portal General" ma:contentTypeScope="" ma:versionID="e0aa3a7138d58e254012470c8cd585d8">
  <xsd:schema xmlns:xsd="http://www.w3.org/2001/XMLSchema" xmlns:xs="http://www.w3.org/2001/XMLSchema" xmlns:p="http://schemas.microsoft.com/office/2006/metadata/properties" xmlns:ns2="25d85ab0-3809-4eca-a8fb-a26131ff49e9" xmlns:ns3="25d85ab0-3809-4eca-a8fb-a26131ff49e9" targetNamespace="http://schemas.microsoft.com/office/2006/metadata/properties" ma:root="true" ma:fieldsID="228418ff0d483f489c6f9427c5235bc9" ns3:_="">
    <xsd:import namespace="25d85ab0-3809-4eca-a8fb-a26131ff49e9"/>
    <xsd:import namespace="25d85ab0-3809-4eca-a8fb-a26131ff49e9"/>
    <xsd:element name="properties">
      <xsd:complexType>
        <xsd:sequence>
          <xsd:element name="documentManagement">
            <xsd:complexType>
              <xsd:all>
                <xsd:element ref="ns2:MinhacFecha_x005f_x0020_Caducidad" minOccurs="0"/>
                <xsd:element ref="ns2:MinhacAutor"/>
                <xsd:element ref="ns3:MinhacCategoriasGeneral" minOccurs="0"/>
                <xsd:element ref="ns3:MinhacCategoriasPorOrganigrama" minOccurs="0"/>
                <xsd:element ref="ns2:MinhacFechaInfo"/>
                <xsd:element ref="ns2:MinhacCargo_x005f_x0020_del_x005f_x0020_Responsable" minOccurs="0"/>
                <xsd:element ref="ns2:MinhacUnidad_x005f_x0020_Responsable" minOccurs="0"/>
                <xsd:element ref="ns3:MinhacCentroDirectivo" minOccurs="0"/>
                <xsd:element ref="ns2:MinhacDescripci_x005f_x00f3_n" minOccurs="0"/>
                <xsd:element ref="ns2:MinhacPalabras_x005f_x0020_clave" minOccurs="0"/>
                <xsd:element ref="ns2:MinPortalIdiomaDocumento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85ab0-3809-4eca-a8fb-a26131ff49e9" elementFormDefault="qualified">
    <xsd:import namespace="http://schemas.microsoft.com/office/2006/documentManagement/types"/>
    <xsd:import namespace="http://schemas.microsoft.com/office/infopath/2007/PartnerControls"/>
    <xsd:element name="MinhacFecha_x005f_x0020_Caducidad" ma:index="1" nillable="true" ma:displayName="Fecha Caducidad" ma:default="" ma:description="Fecha Caducidad" ma:format="DateOnly" ma:internalName="MinhacFecha_x0020_Caducidad">
      <xsd:simpleType>
        <xsd:restriction base="dms:DateTime"/>
      </xsd:simpleType>
    </xsd:element>
    <xsd:element name="MinhacAutor" ma:index="2" ma:displayName="Autor" ma:description="Autor" ma:internalName="MinhacAutor" ma:readOnly="false">
      <xsd:simpleType>
        <xsd:restriction base="dms:Text"/>
      </xsd:simpleType>
    </xsd:element>
    <xsd:element name="MinhacFechaInfo" ma:index="5" ma:displayName="Información de fecha" ma:default="" ma:description="Información de fecha" ma:format="DateOnly" ma:internalName="MinhacFechaInfo" ma:readOnly="false">
      <xsd:simpleType>
        <xsd:restriction base="dms:DateTime"/>
      </xsd:simpleType>
    </xsd:element>
    <xsd:element name="MinhacCargo_x005f_x0020_del_x005f_x0020_Responsable" ma:index="6" nillable="true" ma:displayName="Cargo Responsable" ma:description="Cargo Responsable" ma:hidden="true" ma:internalName="MinhacCargo_x0020_del_x0020_Responsable" ma:readOnly="false">
      <xsd:simpleType>
        <xsd:restriction base="dms:Text"/>
      </xsd:simpleType>
    </xsd:element>
    <xsd:element name="MinhacUnidad_x005f_x0020_Responsable" ma:index="7" nillable="true" ma:displayName="Unidad Responsable" ma:description="Unidad Responsable" ma:hidden="true" ma:internalName="MinhacUnidad_x0020_Responsable" ma:readOnly="false">
      <xsd:simpleType>
        <xsd:restriction base="dms:Text"/>
      </xsd:simpleType>
    </xsd:element>
    <xsd:element name="MinhacDescripci_x005f_x00f3_n" ma:index="9" nillable="true" ma:displayName="Descripción" ma:description="Descripción" ma:hidden="true" ma:internalName="MinhacDescripci_x00f3_n" ma:readOnly="false">
      <xsd:simpleType>
        <xsd:restriction base="dms:Note"/>
      </xsd:simpleType>
    </xsd:element>
    <xsd:element name="MinhacPalabras_x005f_x0020_clave" ma:index="10" nillable="true" ma:displayName="Palabras Clave" ma:default="" ma:description="Palabras Clave" ma:format="Dropdown" ma:hidden="true" ma:internalName="MinhacPalabras_x0020_clav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in palabras clave"/>
                    <xsd:enumeration value=""/>
                  </xsd:restriction>
                </xsd:simpleType>
              </xsd:element>
            </xsd:sequence>
          </xsd:extension>
        </xsd:complexContent>
      </xsd:complexType>
    </xsd:element>
    <xsd:element name="MinPortalIdiomaDocumentos" ma:index="11" ma:displayName="Idioma Documentos" ma:default="Español" ma:description="Campo idioma para los documentos" ma:format="Dropdown" ma:internalName="MinPortalIdiomaDocumentos" ma:readOnly="false">
      <xsd:simpleType>
        <xsd:restriction base="dms:Choice">
          <xsd:enumeration value="Español"/>
          <xsd:enumeration value="Catalán"/>
          <xsd:enumeration value="Gallego"/>
          <xsd:enumeration value="Euskera"/>
          <xsd:enumeration value="Inglé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85ab0-3809-4eca-a8fb-a26131ff49e9" elementFormDefault="qualified">
    <xsd:import namespace="http://schemas.microsoft.com/office/2006/documentManagement/types"/>
    <xsd:import namespace="http://schemas.microsoft.com/office/infopath/2007/PartnerControls"/>
    <xsd:element name="MinhacCategoriasGeneral" ma:index="3" nillable="true" ma:displayName="Categorías por Temas" ma:description="Categorías por Temas del listado de Categorías Base" ma:list="177dba8e-cc06-4d34-80cb-5766aa14ee3c" ma:internalName="MinhacCategoriasGeneral" ma:readOnly="false" ma:showField="Title" ma:web="25d85ab0-3809-4eca-a8fb-a26131ff49e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nhacCategoriasPorOrganigrama" ma:index="4" nillable="true" ma:displayName="Categorías por Organigrama" ma:description="Categorías por Organigrama" ma:list="1300fd19-f45b-4655-8859-8bd6426ed5ba" ma:internalName="MinhacCategoriasPorOrganigrama" ma:readOnly="false" ma:showField="Title" ma:web="25d85ab0-3809-4eca-a8fb-a26131ff49e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nhacCentroDirectivo" ma:index="8" nillable="true" ma:displayName="Centro Directivo" ma:description="Centro Directivo" ma:hidden="true" ma:list="1f3706e2-501e-4a67-8949-1125c786e2a0" ma:internalName="MinhacCentroDirectivo" ma:readOnly="false" ma:showField="Title" ma:web="25d85ab0-3809-4eca-a8fb-a26131ff4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ipo de contenido"/>
        <xsd:element ref="dc:title" maxOccurs="1" ma:index="0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nhacAutor xmlns="25d85ab0-3809-4eca-a8fb-a26131ff49e9">Delegación de Economía y Hacienda en Cáceres</MinhacAutor>
    <MinhacUnidad_x005f_x0020_Responsable xmlns="25d85ab0-3809-4eca-a8fb-a26131ff49e9" xsi:nil="true"/>
    <MinhacDescripci_x005f_x00f3_n xmlns="25d85ab0-3809-4eca-a8fb-a26131ff49e9" xsi:nil="true"/>
    <MinhacCargo_x005f_x0020_del_x005f_x0020_Responsable xmlns="25d85ab0-3809-4eca-a8fb-a26131ff49e9" xsi:nil="true"/>
    <MinhacCategoriasPorOrganigrama xmlns="25d85ab0-3809-4eca-a8fb-a26131ff49e9">
      <Value>74</Value>
    </MinhacCategoriasPorOrganigrama>
    <MinPortalIdiomaDocumentos xmlns="25d85ab0-3809-4eca-a8fb-a26131ff49e9">Español</MinPortalIdiomaDocumentos>
    <MinhacFechaInfo xmlns="25d85ab0-3809-4eca-a8fb-a26131ff49e9">2026-07-27T22:00:00+00:00</MinhacFechaInfo>
    <MinhacFecha_x005f_x0020_Caducidad xmlns="25d85ab0-3809-4eca-a8fb-a26131ff49e9">2026-10-30T23:00:00+00:00</MinhacFecha_x005f_x0020_Caducidad>
    <MinhacCategoriasGeneral xmlns="25d85ab0-3809-4eca-a8fb-a26131ff49e9">
      <Value>53</Value>
    </MinhacCategoriasGeneral>
    <MinhacCentroDirectivo xmlns="25d85ab0-3809-4eca-a8fb-a26131ff49e9"/>
    <MinhacPalabras_x005f_x0020_clave xmlns="25d85ab0-3809-4eca-a8fb-a26131ff49e9"/>
  </documentManagement>
</p:properties>
</file>

<file path=customXml/itemProps1.xml><?xml version="1.0" encoding="utf-8"?>
<ds:datastoreItem xmlns:ds="http://schemas.openxmlformats.org/officeDocument/2006/customXml" ds:itemID="{CA5A7FA2-2ADC-4542-A06F-30C44F2F4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4C9EA5-A82E-4D80-8342-932A295C64EE}"/>
</file>

<file path=customXml/itemProps3.xml><?xml version="1.0" encoding="utf-8"?>
<ds:datastoreItem xmlns:ds="http://schemas.openxmlformats.org/officeDocument/2006/customXml" ds:itemID="{22044803-5050-4E59-A998-729F35959F83}"/>
</file>

<file path=customXml/itemProps4.xml><?xml version="1.0" encoding="utf-8"?>
<ds:datastoreItem xmlns:ds="http://schemas.openxmlformats.org/officeDocument/2006/customXml" ds:itemID="{61470AB8-4829-4F46-99BE-0D955DA99E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I. Modelo de presentación de oferta económica.</dc:title>
  <dc:creator>Blanco Salgado, María Cristina</dc:creator>
  <cp:lastModifiedBy>Blanco Salgado, María Cristina</cp:lastModifiedBy>
  <cp:revision>37</cp:revision>
  <cp:lastPrinted>2015-03-06T11:33:00Z</cp:lastPrinted>
  <dcterms:created xsi:type="dcterms:W3CDTF">2017-12-27T10:46:00Z</dcterms:created>
  <dcterms:modified xsi:type="dcterms:W3CDTF">2026-07-28T09:42:00Z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0x0101003CD58CDD608044B4830326AB27386A3A00C66B7EE498E4E94CBA97A634E97C9B75</vt:lpwstr>
  </property>
</Properties>
</file>