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AE8C" w14:textId="77777777" w:rsidR="00AA5D01" w:rsidRDefault="00AA5D01"/>
    <w:p w14:paraId="6760DF63" w14:textId="77777777" w:rsidR="00915524" w:rsidRDefault="00915524"/>
    <w:p w14:paraId="0A66D174" w14:textId="77777777" w:rsidR="00915524" w:rsidRDefault="00915524"/>
    <w:p w14:paraId="257E1400" w14:textId="77777777" w:rsidR="00915524" w:rsidRPr="00E85471" w:rsidRDefault="00915524" w:rsidP="00E85471">
      <w:pPr>
        <w:jc w:val="both"/>
        <w:rPr>
          <w:b/>
        </w:rPr>
      </w:pPr>
      <w:r>
        <w:tab/>
      </w:r>
      <w:r>
        <w:tab/>
      </w:r>
      <w:r>
        <w:tab/>
      </w:r>
      <w:r w:rsidR="00DD0A16">
        <w:rPr>
          <w:b/>
        </w:rPr>
        <w:t xml:space="preserve">                              </w:t>
      </w:r>
      <w:r w:rsidRPr="00E85471">
        <w:rPr>
          <w:b/>
        </w:rPr>
        <w:t>ANEXO III</w:t>
      </w:r>
    </w:p>
    <w:p w14:paraId="70D21B10" w14:textId="77777777" w:rsidR="00915524" w:rsidRDefault="00915524" w:rsidP="00E85471">
      <w:pPr>
        <w:jc w:val="both"/>
      </w:pPr>
    </w:p>
    <w:p w14:paraId="47653790" w14:textId="2C8DA844" w:rsidR="00915524" w:rsidRDefault="00DE2F1C" w:rsidP="00E85471">
      <w:pPr>
        <w:jc w:val="both"/>
      </w:pPr>
      <w:r>
        <w:t xml:space="preserve">SUBASTA </w:t>
      </w:r>
      <w:r w:rsidR="00E85471">
        <w:t xml:space="preserve">EN SOBRE CERRADO </w:t>
      </w:r>
      <w:r w:rsidR="00915524">
        <w:t>DE INMUEBLE ……………………</w:t>
      </w:r>
      <w:r w:rsidR="00DB4354">
        <w:t>……………………………</w:t>
      </w:r>
      <w:r>
        <w:t>………</w:t>
      </w:r>
      <w:r w:rsidR="00720329">
        <w:t>……………</w:t>
      </w:r>
      <w:proofErr w:type="gramStart"/>
      <w:r w:rsidR="00720329">
        <w:t>…….</w:t>
      </w:r>
      <w:proofErr w:type="gramEnd"/>
      <w:r w:rsidR="00E85471">
        <w:t>, C</w:t>
      </w:r>
      <w:r>
        <w:t xml:space="preserve">ONVOCADA EN EL </w:t>
      </w:r>
      <w:r w:rsidR="00720329">
        <w:t>BOE N</w:t>
      </w:r>
      <w:r w:rsidR="002F50E0">
        <w:t xml:space="preserve">.º 183 DE 28 DE JULIO DE 2026 </w:t>
      </w:r>
      <w:r w:rsidR="00915524">
        <w:t>A CELEBRAR EN LA DELEGACIÓN DE</w:t>
      </w:r>
      <w:r w:rsidR="00EC1D52">
        <w:t xml:space="preserve"> ECONOMÍA Y HACIENDA EN </w:t>
      </w:r>
      <w:r w:rsidR="00E85471">
        <w:t>CÁCERES EL DÍA</w:t>
      </w:r>
      <w:r w:rsidR="00EC1D52">
        <w:t xml:space="preserve"> </w:t>
      </w:r>
      <w:r w:rsidR="002F50E0">
        <w:t>15 DE SEPTIEMBRE DE 2026</w:t>
      </w:r>
    </w:p>
    <w:p w14:paraId="111167CE" w14:textId="77777777" w:rsidR="00E85471" w:rsidRDefault="00E85471" w:rsidP="00E85471">
      <w:pPr>
        <w:jc w:val="both"/>
      </w:pPr>
    </w:p>
    <w:p w14:paraId="63C8112A" w14:textId="77777777" w:rsidR="00E85471" w:rsidRDefault="00E85471" w:rsidP="00E85471">
      <w:pPr>
        <w:jc w:val="both"/>
      </w:pPr>
    </w:p>
    <w:p w14:paraId="0D477577" w14:textId="35A4FD45" w:rsidR="00915524" w:rsidRDefault="00DE2F1C" w:rsidP="00E85471">
      <w:pPr>
        <w:jc w:val="both"/>
      </w:pPr>
      <w:r>
        <w:t>D/</w:t>
      </w:r>
      <w:proofErr w:type="gramStart"/>
      <w:r>
        <w:t>D.ª</w:t>
      </w:r>
      <w:proofErr w:type="gramEnd"/>
      <w:r w:rsidR="00915524">
        <w:t xml:space="preserve"> ………………………………………</w:t>
      </w:r>
      <w:r w:rsidR="00DB4354">
        <w:t>………</w:t>
      </w:r>
      <w:r>
        <w:t>…………………………………</w:t>
      </w:r>
      <w:proofErr w:type="gramStart"/>
      <w:r>
        <w:t>…….</w:t>
      </w:r>
      <w:proofErr w:type="gramEnd"/>
      <w:r w:rsidR="00915524">
        <w:t>, NIF……………………………</w:t>
      </w:r>
      <w:proofErr w:type="gramStart"/>
      <w:r w:rsidR="00915524">
        <w:t>…….</w:t>
      </w:r>
      <w:proofErr w:type="gramEnd"/>
      <w:r w:rsidR="00915524">
        <w:t>., con domicilio en …</w:t>
      </w:r>
      <w:r w:rsidR="00E85471">
        <w:t>………………………………</w:t>
      </w:r>
      <w:r>
        <w:t>…………………………………………………………………………………………</w:t>
      </w:r>
      <w:r w:rsidR="00E85471">
        <w:t>, en nombre propio /</w:t>
      </w:r>
      <w:r w:rsidR="00915524">
        <w:t xml:space="preserve"> como representante de la empresa …………………………</w:t>
      </w:r>
      <w:r>
        <w:t>…………………</w:t>
      </w:r>
      <w:proofErr w:type="gramStart"/>
      <w:r>
        <w:t>…</w:t>
      </w:r>
      <w:r w:rsidR="00720329">
        <w:t>….</w:t>
      </w:r>
      <w:r w:rsidR="00915524">
        <w:t>,  (</w:t>
      </w:r>
      <w:proofErr w:type="gramEnd"/>
      <w:r w:rsidR="00915524">
        <w:t xml:space="preserve">tachar lo que </w:t>
      </w:r>
      <w:r w:rsidR="00E85471">
        <w:t xml:space="preserve">no </w:t>
      </w:r>
      <w:r w:rsidR="00915524">
        <w:t>proceda)</w:t>
      </w:r>
    </w:p>
    <w:p w14:paraId="09721DB7" w14:textId="77777777" w:rsidR="00915524" w:rsidRDefault="00915524" w:rsidP="00E85471">
      <w:pPr>
        <w:jc w:val="both"/>
      </w:pPr>
    </w:p>
    <w:p w14:paraId="79EAB3E4" w14:textId="77777777" w:rsidR="00E85471" w:rsidRDefault="00E85471" w:rsidP="00E85471">
      <w:pPr>
        <w:jc w:val="both"/>
      </w:pPr>
    </w:p>
    <w:p w14:paraId="3C043DCB" w14:textId="2EBCA8DB" w:rsidR="00E85471" w:rsidRDefault="00915524" w:rsidP="00E85471">
      <w:pPr>
        <w:jc w:val="both"/>
      </w:pPr>
      <w:r>
        <w:t>DECLARO RESPONSABLEMENTE que no estoy incurso</w:t>
      </w:r>
      <w:r w:rsidR="00EC1D52">
        <w:t>/a</w:t>
      </w:r>
      <w:r w:rsidR="00720329">
        <w:t xml:space="preserve"> </w:t>
      </w:r>
      <w:r>
        <w:t xml:space="preserve"> que la citada empresa no está incursa</w:t>
      </w:r>
      <w:r w:rsidR="00E85471">
        <w:t xml:space="preserve"> (tachar lo que no proceda)</w:t>
      </w:r>
      <w:r>
        <w:t>, en ninguna de las s</w:t>
      </w:r>
      <w:r w:rsidR="009B77F3">
        <w:t xml:space="preserve">ituaciones que indica la Cláusula TERCERA </w:t>
      </w:r>
      <w:r>
        <w:t>del Pliego de Condiciones que rige la subasta arriba indicada.</w:t>
      </w:r>
    </w:p>
    <w:p w14:paraId="09C37A47" w14:textId="77777777" w:rsidR="00E85471" w:rsidRDefault="00E85471" w:rsidP="00E85471">
      <w:pPr>
        <w:jc w:val="both"/>
      </w:pPr>
    </w:p>
    <w:p w14:paraId="2B36ADFE" w14:textId="2E5FE640" w:rsidR="00915524" w:rsidRDefault="00915524" w:rsidP="00E85471">
      <w:pPr>
        <w:jc w:val="both"/>
      </w:pPr>
      <w:r>
        <w:t>En …………………………………</w:t>
      </w:r>
      <w:proofErr w:type="gramStart"/>
      <w:r>
        <w:t>…….</w:t>
      </w:r>
      <w:proofErr w:type="gramEnd"/>
      <w:r>
        <w:t>., a ………</w:t>
      </w:r>
      <w:proofErr w:type="gramStart"/>
      <w:r>
        <w:t>…….</w:t>
      </w:r>
      <w:proofErr w:type="gramEnd"/>
      <w:r>
        <w:t>.de …………</w:t>
      </w:r>
      <w:proofErr w:type="gramStart"/>
      <w:r>
        <w:t>…….</w:t>
      </w:r>
      <w:proofErr w:type="gramEnd"/>
      <w:r>
        <w:t>20</w:t>
      </w:r>
      <w:r w:rsidR="00DD0A16">
        <w:t>2</w:t>
      </w:r>
      <w:r w:rsidR="00A173A2">
        <w:t>6</w:t>
      </w:r>
    </w:p>
    <w:p w14:paraId="6BBDA597" w14:textId="77777777" w:rsidR="00915524" w:rsidRDefault="00915524" w:rsidP="00E85471">
      <w:pPr>
        <w:jc w:val="both"/>
      </w:pPr>
    </w:p>
    <w:p w14:paraId="65867429" w14:textId="77777777" w:rsidR="00915524" w:rsidRDefault="00915524" w:rsidP="00E85471">
      <w:pPr>
        <w:jc w:val="both"/>
      </w:pPr>
      <w:r>
        <w:t>Fdo:</w:t>
      </w:r>
    </w:p>
    <w:p w14:paraId="72232EB8" w14:textId="77777777" w:rsidR="00915524" w:rsidRDefault="00915524" w:rsidP="00E85471">
      <w:pPr>
        <w:jc w:val="both"/>
      </w:pPr>
    </w:p>
    <w:p w14:paraId="4AC44347" w14:textId="77777777" w:rsidR="00915524" w:rsidRDefault="00915524" w:rsidP="00E85471">
      <w:pPr>
        <w:jc w:val="both"/>
      </w:pPr>
    </w:p>
    <w:p w14:paraId="6655CD23" w14:textId="77777777" w:rsidR="00915524" w:rsidRDefault="00915524" w:rsidP="00E85471">
      <w:pPr>
        <w:jc w:val="both"/>
      </w:pPr>
    </w:p>
    <w:sectPr w:rsidR="009155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524"/>
    <w:rsid w:val="0002599B"/>
    <w:rsid w:val="000A74B4"/>
    <w:rsid w:val="000F2D48"/>
    <w:rsid w:val="0015016D"/>
    <w:rsid w:val="001E31D0"/>
    <w:rsid w:val="002F50E0"/>
    <w:rsid w:val="003674B0"/>
    <w:rsid w:val="00412771"/>
    <w:rsid w:val="004A535F"/>
    <w:rsid w:val="004E45E2"/>
    <w:rsid w:val="00504FB7"/>
    <w:rsid w:val="005362A9"/>
    <w:rsid w:val="006847E2"/>
    <w:rsid w:val="006B0512"/>
    <w:rsid w:val="006B2753"/>
    <w:rsid w:val="00702E3B"/>
    <w:rsid w:val="00720329"/>
    <w:rsid w:val="00782186"/>
    <w:rsid w:val="00797362"/>
    <w:rsid w:val="007C527E"/>
    <w:rsid w:val="008A4836"/>
    <w:rsid w:val="008F78AA"/>
    <w:rsid w:val="00915524"/>
    <w:rsid w:val="00942037"/>
    <w:rsid w:val="00965719"/>
    <w:rsid w:val="009674ED"/>
    <w:rsid w:val="009B77F3"/>
    <w:rsid w:val="00A173A2"/>
    <w:rsid w:val="00AA5D01"/>
    <w:rsid w:val="00B1276B"/>
    <w:rsid w:val="00B579AF"/>
    <w:rsid w:val="00BF5C0C"/>
    <w:rsid w:val="00C34FEA"/>
    <w:rsid w:val="00C62D45"/>
    <w:rsid w:val="00C644FE"/>
    <w:rsid w:val="00C6724A"/>
    <w:rsid w:val="00C947DA"/>
    <w:rsid w:val="00CD2D8D"/>
    <w:rsid w:val="00D22DDA"/>
    <w:rsid w:val="00D57CA5"/>
    <w:rsid w:val="00D86FA6"/>
    <w:rsid w:val="00DB4354"/>
    <w:rsid w:val="00DD0A16"/>
    <w:rsid w:val="00DE2F1C"/>
    <w:rsid w:val="00E30207"/>
    <w:rsid w:val="00E31740"/>
    <w:rsid w:val="00E65BEE"/>
    <w:rsid w:val="00E85471"/>
    <w:rsid w:val="00EC1D52"/>
    <w:rsid w:val="00F01471"/>
    <w:rsid w:val="00FD3795"/>
    <w:rsid w:val="00FE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9E7C"/>
  <w15:docId w15:val="{7247CBF6-B726-4C1F-A324-25C936AE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4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4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INHAC Portal General" ma:contentTypeID="0x0101003CD58CDD608044B4830326AB27386A3A00C66B7EE498E4E94CBA97A634E97C9B75" ma:contentTypeVersion="26" ma:contentTypeDescription="MINHAC Portal General" ma:contentTypeScope="" ma:versionID="e0aa3a7138d58e254012470c8cd585d8">
  <xsd:schema xmlns:xsd="http://www.w3.org/2001/XMLSchema" xmlns:xs="http://www.w3.org/2001/XMLSchema" xmlns:p="http://schemas.microsoft.com/office/2006/metadata/properties" xmlns:ns2="25d85ab0-3809-4eca-a8fb-a26131ff49e9" xmlns:ns3="25d85ab0-3809-4eca-a8fb-a26131ff49e9" targetNamespace="http://schemas.microsoft.com/office/2006/metadata/properties" ma:root="true" ma:fieldsID="228418ff0d483f489c6f9427c5235bc9" ns3:_="">
    <xsd:import namespace="25d85ab0-3809-4eca-a8fb-a26131ff49e9"/>
    <xsd:import namespace="25d85ab0-3809-4eca-a8fb-a26131ff49e9"/>
    <xsd:element name="properties">
      <xsd:complexType>
        <xsd:sequence>
          <xsd:element name="documentManagement">
            <xsd:complexType>
              <xsd:all>
                <xsd:element ref="ns2:MinhacFecha_x005f_x0020_Caducidad" minOccurs="0"/>
                <xsd:element ref="ns2:MinhacAutor"/>
                <xsd:element ref="ns3:MinhacCategoriasGeneral" minOccurs="0"/>
                <xsd:element ref="ns3:MinhacCategoriasPorOrganigrama" minOccurs="0"/>
                <xsd:element ref="ns2:MinhacFechaInfo"/>
                <xsd:element ref="ns2:MinhacCargo_x005f_x0020_del_x005f_x0020_Responsable" minOccurs="0"/>
                <xsd:element ref="ns2:MinhacUnidad_x005f_x0020_Responsable" minOccurs="0"/>
                <xsd:element ref="ns3:MinhacCentroDirectivo" minOccurs="0"/>
                <xsd:element ref="ns2:MinhacDescripci_x005f_x00f3_n" minOccurs="0"/>
                <xsd:element ref="ns2:MinhacPalabras_x005f_x0020_clave" minOccurs="0"/>
                <xsd:element ref="ns2:MinPortalIdiomaDocumento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85ab0-3809-4eca-a8fb-a26131ff49e9" elementFormDefault="qualified">
    <xsd:import namespace="http://schemas.microsoft.com/office/2006/documentManagement/types"/>
    <xsd:import namespace="http://schemas.microsoft.com/office/infopath/2007/PartnerControls"/>
    <xsd:element name="MinhacFecha_x005f_x0020_Caducidad" ma:index="1" nillable="true" ma:displayName="Fecha Caducidad" ma:default="" ma:description="Fecha Caducidad" ma:format="DateOnly" ma:internalName="MinhacFecha_x0020_Caducidad">
      <xsd:simpleType>
        <xsd:restriction base="dms:DateTime"/>
      </xsd:simpleType>
    </xsd:element>
    <xsd:element name="MinhacAutor" ma:index="2" ma:displayName="Autor" ma:description="Autor" ma:internalName="MinhacAutor" ma:readOnly="false">
      <xsd:simpleType>
        <xsd:restriction base="dms:Text"/>
      </xsd:simpleType>
    </xsd:element>
    <xsd:element name="MinhacFechaInfo" ma:index="5" ma:displayName="Información de fecha" ma:default="" ma:description="Información de fecha" ma:format="DateOnly" ma:internalName="MinhacFechaInfo" ma:readOnly="false">
      <xsd:simpleType>
        <xsd:restriction base="dms:DateTime"/>
      </xsd:simpleType>
    </xsd:element>
    <xsd:element name="MinhacCargo_x005f_x0020_del_x005f_x0020_Responsable" ma:index="6" nillable="true" ma:displayName="Cargo Responsable" ma:description="Cargo Responsable" ma:hidden="true" ma:internalName="MinhacCargo_x0020_del_x0020_Responsable" ma:readOnly="false">
      <xsd:simpleType>
        <xsd:restriction base="dms:Text"/>
      </xsd:simpleType>
    </xsd:element>
    <xsd:element name="MinhacUnidad_x005f_x0020_Responsable" ma:index="7" nillable="true" ma:displayName="Unidad Responsable" ma:description="Unidad Responsable" ma:hidden="true" ma:internalName="MinhacUnidad_x0020_Responsable" ma:readOnly="false">
      <xsd:simpleType>
        <xsd:restriction base="dms:Text"/>
      </xsd:simpleType>
    </xsd:element>
    <xsd:element name="MinhacDescripci_x005f_x00f3_n" ma:index="9" nillable="true" ma:displayName="Descripción" ma:description="Descripción" ma:hidden="true" ma:internalName="MinhacDescripci_x00f3_n" ma:readOnly="false">
      <xsd:simpleType>
        <xsd:restriction base="dms:Note"/>
      </xsd:simpleType>
    </xsd:element>
    <xsd:element name="MinhacPalabras_x005f_x0020_clave" ma:index="10" nillable="true" ma:displayName="Palabras Clave" ma:default="" ma:description="Palabras Clave" ma:format="Dropdown" ma:hidden="true" ma:internalName="MinhacPalabras_x0020_clav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in palabras clave"/>
                    <xsd:enumeration value=""/>
                  </xsd:restriction>
                </xsd:simpleType>
              </xsd:element>
            </xsd:sequence>
          </xsd:extension>
        </xsd:complexContent>
      </xsd:complexType>
    </xsd:element>
    <xsd:element name="MinPortalIdiomaDocumentos" ma:index="11" ma:displayName="Idioma Documentos" ma:default="Español" ma:description="Campo idioma para los documentos" ma:format="Dropdown" ma:internalName="MinPortalIdiomaDocumentos" ma:readOnly="false">
      <xsd:simpleType>
        <xsd:restriction base="dms:Choice">
          <xsd:enumeration value="Español"/>
          <xsd:enumeration value="Catalán"/>
          <xsd:enumeration value="Gallego"/>
          <xsd:enumeration value="Euskera"/>
          <xsd:enumeration value="Inglé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85ab0-3809-4eca-a8fb-a26131ff49e9" elementFormDefault="qualified">
    <xsd:import namespace="http://schemas.microsoft.com/office/2006/documentManagement/types"/>
    <xsd:import namespace="http://schemas.microsoft.com/office/infopath/2007/PartnerControls"/>
    <xsd:element name="MinhacCategoriasGeneral" ma:index="3" nillable="true" ma:displayName="Categorías por Temas" ma:description="Categorías por Temas del listado de Categorías Base" ma:list="177dba8e-cc06-4d34-80cb-5766aa14ee3c" ma:internalName="MinhacCategoriasGeneral" ma:readOnly="false" ma:showField="Title" ma:web="25d85ab0-3809-4eca-a8fb-a26131ff49e9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nhacCategoriasPorOrganigrama" ma:index="4" nillable="true" ma:displayName="Categorías por Organigrama" ma:description="Categorías por Organigrama" ma:list="1300fd19-f45b-4655-8859-8bd6426ed5ba" ma:internalName="MinhacCategoriasPorOrganigrama" ma:readOnly="false" ma:showField="Title" ma:web="25d85ab0-3809-4eca-a8fb-a26131ff49e9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nhacCentroDirectivo" ma:index="8" nillable="true" ma:displayName="Centro Directivo" ma:description="Centro Directivo" ma:hidden="true" ma:list="1f3706e2-501e-4a67-8949-1125c786e2a0" ma:internalName="MinhacCentroDirectivo" ma:readOnly="false" ma:showField="Title" ma:web="25d85ab0-3809-4eca-a8fb-a26131ff49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Tipo de contenido"/>
        <xsd:element ref="dc:title" maxOccurs="1" ma:index="0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nhacAutor xmlns="25d85ab0-3809-4eca-a8fb-a26131ff49e9">Delegación de Economía y Hacienda en Cáceres.</MinhacAutor>
    <MinhacUnidad_x005f_x0020_Responsable xmlns="25d85ab0-3809-4eca-a8fb-a26131ff49e9" xsi:nil="true"/>
    <MinhacDescripci_x005f_x00f3_n xmlns="25d85ab0-3809-4eca-a8fb-a26131ff49e9" xsi:nil="true"/>
    <MinhacCargo_x005f_x0020_del_x005f_x0020_Responsable xmlns="25d85ab0-3809-4eca-a8fb-a26131ff49e9" xsi:nil="true"/>
    <MinhacCategoriasPorOrganigrama xmlns="25d85ab0-3809-4eca-a8fb-a26131ff49e9">
      <Value>74</Value>
    </MinhacCategoriasPorOrganigrama>
    <MinPortalIdiomaDocumentos xmlns="25d85ab0-3809-4eca-a8fb-a26131ff49e9">Español</MinPortalIdiomaDocumentos>
    <MinhacFechaInfo xmlns="25d85ab0-3809-4eca-a8fb-a26131ff49e9">2026-07-27T22:00:00+00:00</MinhacFechaInfo>
    <MinhacFecha_x005f_x0020_Caducidad xmlns="25d85ab0-3809-4eca-a8fb-a26131ff49e9">2026-12-30T23:00:00+00:00</MinhacFecha_x005f_x0020_Caducidad>
    <MinhacCategoriasGeneral xmlns="25d85ab0-3809-4eca-a8fb-a26131ff49e9">
      <Value>53</Value>
    </MinhacCategoriasGeneral>
    <MinhacCentroDirectivo xmlns="25d85ab0-3809-4eca-a8fb-a26131ff49e9"/>
    <MinhacPalabras_x005f_x0020_clave xmlns="25d85ab0-3809-4eca-a8fb-a26131ff49e9"/>
  </documentManagement>
</p:properties>
</file>

<file path=customXml/itemProps1.xml><?xml version="1.0" encoding="utf-8"?>
<ds:datastoreItem xmlns:ds="http://schemas.openxmlformats.org/officeDocument/2006/customXml" ds:itemID="{D944E974-79F6-4052-AEB7-4B65EF333395}"/>
</file>

<file path=customXml/itemProps2.xml><?xml version="1.0" encoding="utf-8"?>
<ds:datastoreItem xmlns:ds="http://schemas.openxmlformats.org/officeDocument/2006/customXml" ds:itemID="{DF881443-43EE-40D5-B681-B407CBC94C10}"/>
</file>

<file path=customXml/itemProps3.xml><?xml version="1.0" encoding="utf-8"?>
<ds:datastoreItem xmlns:ds="http://schemas.openxmlformats.org/officeDocument/2006/customXml" ds:itemID="{77D1F19C-D10E-4883-B9B8-6DA4FC3A6B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III. Modelo declaración responsable.</dc:title>
  <dc:creator>Blanco Salgado, María Cristina</dc:creator>
  <cp:lastModifiedBy>Blanco Salgado, María Cristina</cp:lastModifiedBy>
  <cp:revision>35</cp:revision>
  <cp:lastPrinted>2019-05-10T11:36:00Z</cp:lastPrinted>
  <dcterms:created xsi:type="dcterms:W3CDTF">2017-12-27T10:47:00Z</dcterms:created>
  <dcterms:modified xsi:type="dcterms:W3CDTF">2026-07-28T09:44:00Z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0x0101003CD58CDD608044B4830326AB27386A3A00C66B7EE498E4E94CBA97A634E97C9B75</vt:lpwstr>
  </property>
</Properties>
</file>